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DA2A" w14:textId="78EE8087" w:rsidR="004F6458" w:rsidRPr="004F6458" w:rsidRDefault="004F6458">
      <w:pPr>
        <w:rPr>
          <w:b/>
          <w:bCs/>
          <w:sz w:val="24"/>
          <w:szCs w:val="24"/>
        </w:rPr>
      </w:pPr>
      <w:r w:rsidRPr="004F6458">
        <w:rPr>
          <w:b/>
          <w:bCs/>
          <w:sz w:val="24"/>
          <w:szCs w:val="24"/>
        </w:rPr>
        <w:t>Giromagny</w:t>
      </w:r>
    </w:p>
    <w:p w14:paraId="728C5ECA" w14:textId="17855EF2" w:rsidR="00835546" w:rsidRPr="004F6458" w:rsidRDefault="00835546">
      <w:pPr>
        <w:rPr>
          <w:sz w:val="24"/>
          <w:szCs w:val="24"/>
        </w:rPr>
      </w:pPr>
      <w:r w:rsidRPr="004F6458">
        <w:rPr>
          <w:sz w:val="24"/>
          <w:szCs w:val="24"/>
        </w:rPr>
        <w:t>Terrain à vendre</w:t>
      </w:r>
      <w:r w:rsidR="004F6458" w:rsidRPr="004F6458">
        <w:rPr>
          <w:sz w:val="24"/>
          <w:szCs w:val="24"/>
        </w:rPr>
        <w:t xml:space="preserve"> dans la ZAC du Mont St Jean</w:t>
      </w:r>
    </w:p>
    <w:p w14:paraId="26AA29CD" w14:textId="6CCE206D" w:rsidR="00835546" w:rsidRPr="004F6458" w:rsidRDefault="005E1C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</w:t>
      </w:r>
      <w:r w:rsidR="009932A6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>03</w:t>
      </w:r>
      <w:r w:rsidR="00835546" w:rsidRPr="004F6458">
        <w:rPr>
          <w:b/>
          <w:bCs/>
          <w:sz w:val="24"/>
          <w:szCs w:val="24"/>
        </w:rPr>
        <w:t xml:space="preserve"> ares</w:t>
      </w:r>
    </w:p>
    <w:p w14:paraId="5006ECE4" w14:textId="226F990E" w:rsidR="00835546" w:rsidRPr="004F6458" w:rsidRDefault="00835546">
      <w:pPr>
        <w:rPr>
          <w:sz w:val="24"/>
          <w:szCs w:val="24"/>
        </w:rPr>
      </w:pPr>
      <w:r w:rsidRPr="004F6458">
        <w:rPr>
          <w:sz w:val="24"/>
          <w:szCs w:val="24"/>
        </w:rPr>
        <w:t>Très bon emplacement</w:t>
      </w:r>
    </w:p>
    <w:p w14:paraId="2D387FB5" w14:textId="0676C05B" w:rsidR="004F6458" w:rsidRPr="00E67F83" w:rsidRDefault="00835546" w:rsidP="00E67F83">
      <w:pPr>
        <w:rPr>
          <w:sz w:val="24"/>
          <w:szCs w:val="24"/>
        </w:rPr>
      </w:pPr>
      <w:r w:rsidRPr="004F6458">
        <w:rPr>
          <w:sz w:val="24"/>
          <w:szCs w:val="24"/>
        </w:rPr>
        <w:t xml:space="preserve">Ce terrain </w:t>
      </w:r>
      <w:r w:rsidR="004F6458" w:rsidRPr="004F6458">
        <w:rPr>
          <w:sz w:val="24"/>
          <w:szCs w:val="24"/>
        </w:rPr>
        <w:t xml:space="preserve">est </w:t>
      </w:r>
      <w:r w:rsidRPr="004F6458">
        <w:rPr>
          <w:sz w:val="24"/>
          <w:szCs w:val="24"/>
        </w:rPr>
        <w:t xml:space="preserve">situé </w:t>
      </w:r>
      <w:r w:rsidR="00E67F83">
        <w:rPr>
          <w:sz w:val="24"/>
          <w:szCs w:val="24"/>
        </w:rPr>
        <w:t>au cœur de</w:t>
      </w:r>
      <w:r w:rsidRPr="004F6458">
        <w:rPr>
          <w:sz w:val="24"/>
          <w:szCs w:val="24"/>
        </w:rPr>
        <w:t xml:space="preserve"> la zone d’activités</w:t>
      </w:r>
      <w:r w:rsidR="00FB3038" w:rsidRPr="004F6458">
        <w:rPr>
          <w:sz w:val="24"/>
          <w:szCs w:val="24"/>
        </w:rPr>
        <w:t>. Il</w:t>
      </w:r>
      <w:r w:rsidRPr="004F6458">
        <w:rPr>
          <w:sz w:val="24"/>
          <w:szCs w:val="24"/>
        </w:rPr>
        <w:t xml:space="preserve"> </w:t>
      </w:r>
      <w:r w:rsidR="004F6458" w:rsidRPr="004F6458">
        <w:rPr>
          <w:sz w:val="24"/>
          <w:szCs w:val="24"/>
        </w:rPr>
        <w:t xml:space="preserve">est </w:t>
      </w:r>
      <w:r w:rsidRPr="004F6458">
        <w:rPr>
          <w:sz w:val="24"/>
          <w:szCs w:val="24"/>
        </w:rPr>
        <w:t>destiné à accueillir l’implantation d’une entreprise ayant</w:t>
      </w:r>
      <w:r w:rsidR="004F6458" w:rsidRPr="004F6458">
        <w:rPr>
          <w:sz w:val="24"/>
          <w:szCs w:val="24"/>
        </w:rPr>
        <w:t> :</w:t>
      </w:r>
    </w:p>
    <w:p w14:paraId="0FCB2FE5" w14:textId="242E4089" w:rsidR="004F6458" w:rsidRPr="004F6458" w:rsidRDefault="00835546" w:rsidP="004F645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4F6458">
        <w:rPr>
          <w:sz w:val="24"/>
          <w:szCs w:val="24"/>
        </w:rPr>
        <w:t xml:space="preserve">une activité commerciale </w:t>
      </w:r>
    </w:p>
    <w:p w14:paraId="66FA8109" w14:textId="53C06D6C" w:rsidR="00835546" w:rsidRDefault="004F6458" w:rsidP="009932A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4F6458">
        <w:rPr>
          <w:sz w:val="24"/>
          <w:szCs w:val="24"/>
        </w:rPr>
        <w:t xml:space="preserve">une activité </w:t>
      </w:r>
      <w:r w:rsidR="00835546" w:rsidRPr="004F6458">
        <w:rPr>
          <w:sz w:val="24"/>
          <w:szCs w:val="24"/>
        </w:rPr>
        <w:t>tertiaire</w:t>
      </w:r>
    </w:p>
    <w:p w14:paraId="291A5A74" w14:textId="7C1A9710" w:rsidR="00E67F83" w:rsidRDefault="00E67F83" w:rsidP="00E67F8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4F6458">
        <w:rPr>
          <w:sz w:val="24"/>
          <w:szCs w:val="24"/>
        </w:rPr>
        <w:t xml:space="preserve">une activité de production de type </w:t>
      </w:r>
      <w:r>
        <w:rPr>
          <w:sz w:val="24"/>
          <w:szCs w:val="24"/>
        </w:rPr>
        <w:t>artisanale</w:t>
      </w:r>
      <w:r>
        <w:rPr>
          <w:sz w:val="24"/>
          <w:szCs w:val="24"/>
        </w:rPr>
        <w:t>, idéalement avec show-room d’exposition ou de vente</w:t>
      </w:r>
    </w:p>
    <w:p w14:paraId="7C96646C" w14:textId="2A6A5EF2" w:rsidR="00E67F83" w:rsidRPr="004F6458" w:rsidRDefault="00E67F83" w:rsidP="00E67F8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une activité de production de type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industrielle</w:t>
      </w:r>
    </w:p>
    <w:p w14:paraId="19F942D5" w14:textId="77777777" w:rsidR="00835546" w:rsidRPr="00E67F83" w:rsidRDefault="00835546" w:rsidP="00E67F83">
      <w:pPr>
        <w:pStyle w:val="Paragraphedeliste"/>
        <w:rPr>
          <w:sz w:val="24"/>
          <w:szCs w:val="24"/>
        </w:rPr>
      </w:pPr>
    </w:p>
    <w:sectPr w:rsidR="00835546" w:rsidRPr="00E67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723AC"/>
    <w:multiLevelType w:val="hybridMultilevel"/>
    <w:tmpl w:val="8EA4C4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464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46"/>
    <w:rsid w:val="000F055C"/>
    <w:rsid w:val="004F6458"/>
    <w:rsid w:val="005B0FCD"/>
    <w:rsid w:val="005E1CE7"/>
    <w:rsid w:val="00835546"/>
    <w:rsid w:val="009932A6"/>
    <w:rsid w:val="009C7BDF"/>
    <w:rsid w:val="00A75246"/>
    <w:rsid w:val="00A96702"/>
    <w:rsid w:val="00E57F5E"/>
    <w:rsid w:val="00E67F83"/>
    <w:rsid w:val="00FB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F7C00"/>
  <w15:chartTrackingRefBased/>
  <w15:docId w15:val="{31477CCB-847A-4E78-AA96-5FD29CC6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6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Clarisse Steinhilber</dc:creator>
  <cp:keywords/>
  <dc:description/>
  <cp:lastModifiedBy>Clarisse Steinhilber</cp:lastModifiedBy>
  <cp:revision>2</cp:revision>
  <dcterms:created xsi:type="dcterms:W3CDTF">2025-10-13T10:21:00Z</dcterms:created>
  <dcterms:modified xsi:type="dcterms:W3CDTF">2025-10-13T10:21:00Z</dcterms:modified>
</cp:coreProperties>
</file>